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B88E" w14:textId="77777777" w:rsidR="00F932D0" w:rsidRDefault="007224FF" w:rsidP="007224FF">
      <w:pPr>
        <w:rPr>
          <w:b/>
          <w:bCs/>
        </w:rPr>
      </w:pPr>
      <w:r w:rsidRPr="008C7F9C">
        <w:rPr>
          <w:b/>
          <w:bCs/>
        </w:rPr>
        <w:t>OCTAVIAN</w:t>
      </w:r>
      <w:r>
        <w:rPr>
          <w:b/>
          <w:bCs/>
        </w:rPr>
        <w:t xml:space="preserve"> JANNER</w:t>
      </w:r>
      <w:r w:rsidRPr="008C7F9C">
        <w:rPr>
          <w:b/>
          <w:bCs/>
        </w:rPr>
        <w:t> </w:t>
      </w:r>
    </w:p>
    <w:p w14:paraId="6E9A03D7" w14:textId="77777777" w:rsidR="00F932D0" w:rsidRDefault="00F932D0" w:rsidP="007224FF">
      <w:pPr>
        <w:rPr>
          <w:b/>
          <w:bCs/>
        </w:rPr>
      </w:pPr>
    </w:p>
    <w:p w14:paraId="782A64C1" w14:textId="77777777" w:rsidR="00F932D0" w:rsidRDefault="00F932D0" w:rsidP="007224FF">
      <w:pPr>
        <w:rPr>
          <w:b/>
          <w:bCs/>
        </w:rPr>
      </w:pPr>
    </w:p>
    <w:p w14:paraId="72EB5B95" w14:textId="77777777" w:rsidR="00F932D0" w:rsidRDefault="00F932D0" w:rsidP="007224FF">
      <w:pPr>
        <w:rPr>
          <w:b/>
          <w:bCs/>
        </w:rPr>
      </w:pPr>
    </w:p>
    <w:p w14:paraId="6AE6789C" w14:textId="7A003AD9" w:rsidR="007224FF" w:rsidRPr="008C7F9C" w:rsidRDefault="007224FF" w:rsidP="007224FF">
      <w:pPr>
        <w:rPr>
          <w:b/>
          <w:bCs/>
        </w:rPr>
      </w:pPr>
      <w:r w:rsidRPr="008C7F9C">
        <w:rPr>
          <w:b/>
          <w:bCs/>
        </w:rPr>
        <w:t>— SKILLS MATRIX</w:t>
      </w:r>
      <w:r w:rsidR="008B7B70">
        <w:rPr>
          <w:b/>
          <w:bCs/>
        </w:rPr>
        <w:t xml:space="preserve"> --</w:t>
      </w:r>
    </w:p>
    <w:tbl>
      <w:tblPr>
        <w:tblW w:w="9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4252"/>
        <w:gridCol w:w="1276"/>
        <w:gridCol w:w="2693"/>
      </w:tblGrid>
      <w:tr w:rsidR="007224FF" w:rsidRPr="008C7F9C" w14:paraId="29E6F0CE" w14:textId="77777777" w:rsidTr="007F28DE">
        <w:trPr>
          <w:tblHeader/>
        </w:trPr>
        <w:tc>
          <w:tcPr>
            <w:tcW w:w="15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26ADE46C" w14:textId="77777777" w:rsidR="007224FF" w:rsidRPr="008C7F9C" w:rsidRDefault="007224FF" w:rsidP="007F28DE">
            <w:r w:rsidRPr="008C7F9C">
              <w:rPr>
                <w:b/>
                <w:bCs/>
              </w:rPr>
              <w:t>Category</w:t>
            </w:r>
          </w:p>
        </w:tc>
        <w:tc>
          <w:tcPr>
            <w:tcW w:w="42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7820C9E3" w14:textId="77777777" w:rsidR="007224FF" w:rsidRPr="008C7F9C" w:rsidRDefault="007224FF" w:rsidP="007F28DE">
            <w:r w:rsidRPr="008C7F9C">
              <w:rPr>
                <w:b/>
                <w:bCs/>
              </w:rPr>
              <w:t>Skills / Tools</w:t>
            </w:r>
          </w:p>
        </w:tc>
        <w:tc>
          <w:tcPr>
            <w:tcW w:w="1276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1CEE14AF" w14:textId="77777777" w:rsidR="007224FF" w:rsidRPr="008C7F9C" w:rsidRDefault="007224FF" w:rsidP="007F28DE">
            <w:r w:rsidRPr="008C7F9C">
              <w:rPr>
                <w:b/>
                <w:bCs/>
              </w:rPr>
              <w:t>Level</w:t>
            </w:r>
          </w:p>
        </w:tc>
        <w:tc>
          <w:tcPr>
            <w:tcW w:w="2693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749C43EE" w14:textId="77777777" w:rsidR="007224FF" w:rsidRPr="008C7F9C" w:rsidRDefault="007224FF" w:rsidP="007F28DE">
            <w:r w:rsidRPr="008C7F9C">
              <w:rPr>
                <w:b/>
                <w:bCs/>
              </w:rPr>
              <w:t>Notes</w:t>
            </w:r>
          </w:p>
        </w:tc>
      </w:tr>
      <w:tr w:rsidR="007224FF" w:rsidRPr="008C7F9C" w14:paraId="04611820" w14:textId="77777777" w:rsidTr="007F28DE">
        <w:tc>
          <w:tcPr>
            <w:tcW w:w="15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1BB0E5AE" w14:textId="77777777" w:rsidR="007224FF" w:rsidRPr="008C7F9C" w:rsidRDefault="007224FF" w:rsidP="007F28DE">
            <w:pPr>
              <w:rPr>
                <w:b/>
                <w:bCs/>
              </w:rPr>
            </w:pPr>
            <w:r w:rsidRPr="008C7F9C">
              <w:rPr>
                <w:b/>
                <w:bCs/>
              </w:rPr>
              <w:t>Data </w:t>
            </w:r>
            <w:r>
              <w:rPr>
                <w:b/>
                <w:bCs/>
              </w:rPr>
              <w:t xml:space="preserve">                       </w:t>
            </w:r>
            <w:r w:rsidRPr="008C7F9C">
              <w:rPr>
                <w:b/>
                <w:bCs/>
              </w:rPr>
              <w:t>Architecture</w:t>
            </w:r>
          </w:p>
        </w:tc>
        <w:tc>
          <w:tcPr>
            <w:tcW w:w="42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6C680BB1" w14:textId="77777777" w:rsidR="007224FF" w:rsidRPr="008C7F9C" w:rsidRDefault="007224FF" w:rsidP="007F28DE">
            <w:r w:rsidRPr="008C7F9C">
              <w:t>Enterprise architecture, CDM, metadata, </w:t>
            </w:r>
            <w:r>
              <w:t xml:space="preserve">          </w:t>
            </w:r>
            <w:r w:rsidRPr="008C7F9C">
              <w:t>standards, modelling</w:t>
            </w:r>
          </w:p>
        </w:tc>
        <w:tc>
          <w:tcPr>
            <w:tcW w:w="1276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6E956A14" w14:textId="77777777" w:rsidR="007224FF" w:rsidRPr="008C7F9C" w:rsidRDefault="007224FF" w:rsidP="007F28DE">
            <w:r w:rsidRPr="008C7F9C">
              <w:t>Expert</w:t>
            </w:r>
          </w:p>
        </w:tc>
        <w:tc>
          <w:tcPr>
            <w:tcW w:w="2693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751366F1" w14:textId="77777777" w:rsidR="007224FF" w:rsidRPr="008C7F9C" w:rsidRDefault="007224FF" w:rsidP="007F28DE">
            <w:r w:rsidRPr="008C7F9C">
              <w:t>30 years across public sector &amp; enterprise</w:t>
            </w:r>
          </w:p>
        </w:tc>
      </w:tr>
      <w:tr w:rsidR="007224FF" w:rsidRPr="008C7F9C" w14:paraId="7399908F" w14:textId="77777777" w:rsidTr="007F28DE">
        <w:tc>
          <w:tcPr>
            <w:tcW w:w="15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1BE73EBF" w14:textId="77777777" w:rsidR="007224FF" w:rsidRPr="008C7F9C" w:rsidRDefault="007224FF" w:rsidP="007F28DE">
            <w:r w:rsidRPr="008C7F9C">
              <w:rPr>
                <w:b/>
                <w:bCs/>
              </w:rPr>
              <w:t>Data Migration</w:t>
            </w:r>
          </w:p>
        </w:tc>
        <w:tc>
          <w:tcPr>
            <w:tcW w:w="42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115EE4EE" w14:textId="77777777" w:rsidR="007224FF" w:rsidRPr="008C7F9C" w:rsidRDefault="007224FF" w:rsidP="007F28DE">
            <w:r w:rsidRPr="008C7F9C">
              <w:t>Mapping, profiling, cleansing, validation, </w:t>
            </w:r>
            <w:r>
              <w:t xml:space="preserve">          </w:t>
            </w:r>
            <w:r w:rsidRPr="008C7F9C">
              <w:t>cutover</w:t>
            </w:r>
          </w:p>
        </w:tc>
        <w:tc>
          <w:tcPr>
            <w:tcW w:w="1276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00813324" w14:textId="77777777" w:rsidR="007224FF" w:rsidRPr="008C7F9C" w:rsidRDefault="007224FF" w:rsidP="007F28DE">
            <w:r w:rsidRPr="008C7F9C">
              <w:t>Expert</w:t>
            </w:r>
          </w:p>
        </w:tc>
        <w:tc>
          <w:tcPr>
            <w:tcW w:w="2693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779393C9" w14:textId="77777777" w:rsidR="007224FF" w:rsidRPr="008C7F9C" w:rsidRDefault="007224FF" w:rsidP="007F28DE">
            <w:r w:rsidRPr="008C7F9C">
              <w:t>NHS, government, enterprise migrations</w:t>
            </w:r>
          </w:p>
        </w:tc>
      </w:tr>
      <w:tr w:rsidR="007224FF" w:rsidRPr="008C7F9C" w14:paraId="629BDB42" w14:textId="77777777" w:rsidTr="007F28DE">
        <w:tc>
          <w:tcPr>
            <w:tcW w:w="15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654BC425" w14:textId="77777777" w:rsidR="007224FF" w:rsidRPr="008C7F9C" w:rsidRDefault="007224FF" w:rsidP="007F28DE">
            <w:r w:rsidRPr="008C7F9C">
              <w:rPr>
                <w:b/>
                <w:bCs/>
              </w:rPr>
              <w:t>SQL Engineering</w:t>
            </w:r>
          </w:p>
        </w:tc>
        <w:tc>
          <w:tcPr>
            <w:tcW w:w="42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26B0A592" w14:textId="77777777" w:rsidR="007224FF" w:rsidRPr="008C7F9C" w:rsidRDefault="007224FF" w:rsidP="007F28DE">
            <w:r w:rsidRPr="008C7F9C">
              <w:t>T</w:t>
            </w:r>
            <w:r w:rsidRPr="008C7F9C">
              <w:noBreakHyphen/>
              <w:t>SQL, PL/SQL, dynamic SQL, optimisation</w:t>
            </w:r>
          </w:p>
        </w:tc>
        <w:tc>
          <w:tcPr>
            <w:tcW w:w="1276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61CC9B9E" w14:textId="77777777" w:rsidR="007224FF" w:rsidRPr="008C7F9C" w:rsidRDefault="007224FF" w:rsidP="007F28DE">
            <w:r w:rsidRPr="008C7F9C">
              <w:t>Expert</w:t>
            </w:r>
          </w:p>
        </w:tc>
        <w:tc>
          <w:tcPr>
            <w:tcW w:w="2693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017AE47A" w14:textId="77777777" w:rsidR="007224FF" w:rsidRPr="008C7F9C" w:rsidRDefault="007224FF" w:rsidP="007F28DE">
            <w:r w:rsidRPr="008C7F9C">
              <w:t>Metadata</w:t>
            </w:r>
            <w:r w:rsidRPr="008C7F9C">
              <w:noBreakHyphen/>
              <w:t>driven ETL </w:t>
            </w:r>
            <w:r>
              <w:t xml:space="preserve">              </w:t>
            </w:r>
            <w:r w:rsidRPr="008C7F9C">
              <w:t>frameworks</w:t>
            </w:r>
          </w:p>
        </w:tc>
      </w:tr>
      <w:tr w:rsidR="007224FF" w:rsidRPr="008C7F9C" w14:paraId="5A971092" w14:textId="77777777" w:rsidTr="007F28DE">
        <w:tc>
          <w:tcPr>
            <w:tcW w:w="15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10376300" w14:textId="77777777" w:rsidR="007224FF" w:rsidRPr="008C7F9C" w:rsidRDefault="007224FF" w:rsidP="007F28DE">
            <w:r w:rsidRPr="008C7F9C">
              <w:rPr>
                <w:b/>
                <w:bCs/>
              </w:rPr>
              <w:t>ETL / Integration (Tool</w:t>
            </w:r>
            <w:r w:rsidRPr="008C7F9C">
              <w:rPr>
                <w:b/>
                <w:bCs/>
              </w:rPr>
              <w:noBreakHyphen/>
              <w:t>Agnostic)</w:t>
            </w:r>
          </w:p>
        </w:tc>
        <w:tc>
          <w:tcPr>
            <w:tcW w:w="42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37DDA4C8" w14:textId="77777777" w:rsidR="007224FF" w:rsidRPr="008C7F9C" w:rsidRDefault="007224FF" w:rsidP="007F28DE">
            <w:r w:rsidRPr="008C7F9C">
              <w:t>ETL/ELT patterns, transformation logic, lineage, audit</w:t>
            </w:r>
          </w:p>
        </w:tc>
        <w:tc>
          <w:tcPr>
            <w:tcW w:w="1276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4D0765D2" w14:textId="77777777" w:rsidR="007224FF" w:rsidRPr="008C7F9C" w:rsidRDefault="007224FF" w:rsidP="007F28DE">
            <w:r w:rsidRPr="008C7F9C">
              <w:t>Expert</w:t>
            </w:r>
          </w:p>
        </w:tc>
        <w:tc>
          <w:tcPr>
            <w:tcW w:w="2693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2FDA08F9" w14:textId="77777777" w:rsidR="007224FF" w:rsidRPr="008C7F9C" w:rsidRDefault="007224FF" w:rsidP="007F28DE">
            <w:r w:rsidRPr="008C7F9C">
              <w:t>Applies to all ETL tools</w:t>
            </w:r>
          </w:p>
        </w:tc>
      </w:tr>
      <w:tr w:rsidR="007224FF" w:rsidRPr="008C7F9C" w14:paraId="43AC8672" w14:textId="77777777" w:rsidTr="007F28DE">
        <w:tc>
          <w:tcPr>
            <w:tcW w:w="15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7063A241" w14:textId="67D4AA6C" w:rsidR="007224FF" w:rsidRPr="008C7F9C" w:rsidRDefault="007224FF" w:rsidP="007F28DE">
            <w:r w:rsidRPr="008C7F9C">
              <w:rPr>
                <w:b/>
                <w:bCs/>
              </w:rPr>
              <w:t>ETL Tools</w:t>
            </w:r>
            <w:r>
              <w:rPr>
                <w:b/>
                <w:bCs/>
              </w:rPr>
              <w:t xml:space="preserve">            </w:t>
            </w:r>
            <w:r w:rsidRPr="008C7F9C">
              <w:rPr>
                <w:b/>
                <w:bCs/>
              </w:rPr>
              <w:t> </w:t>
            </w:r>
          </w:p>
        </w:tc>
        <w:tc>
          <w:tcPr>
            <w:tcW w:w="42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39548310" w14:textId="77777777" w:rsidR="007224FF" w:rsidRPr="008C7F9C" w:rsidRDefault="007224FF" w:rsidP="007F28DE">
            <w:r w:rsidRPr="008C7F9C">
              <w:t>SSIS, ADF, Fabric, Datastage, Informatica, </w:t>
            </w:r>
            <w:r>
              <w:t xml:space="preserve">         </w:t>
            </w:r>
            <w:r w:rsidRPr="008C7F9C">
              <w:t>Talend, Pentaho, Matillion, Palantir Foundry, </w:t>
            </w:r>
            <w:r>
              <w:t xml:space="preserve">    </w:t>
            </w:r>
            <w:r w:rsidRPr="008C7F9C">
              <w:t>SAP DS, ODI</w:t>
            </w:r>
          </w:p>
        </w:tc>
        <w:tc>
          <w:tcPr>
            <w:tcW w:w="1276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7A34C291" w14:textId="77777777" w:rsidR="007224FF" w:rsidRPr="008C7F9C" w:rsidRDefault="007224FF" w:rsidP="007F28DE">
            <w:r w:rsidRPr="008C7F9C">
              <w:t>Advanced /</w:t>
            </w:r>
            <w:r>
              <w:t xml:space="preserve">   </w:t>
            </w:r>
            <w:r w:rsidRPr="008C7F9C">
              <w:t> Transferable</w:t>
            </w:r>
          </w:p>
        </w:tc>
        <w:tc>
          <w:tcPr>
            <w:tcW w:w="2693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55193900" w14:textId="77777777" w:rsidR="007224FF" w:rsidRPr="008C7F9C" w:rsidRDefault="007224FF" w:rsidP="007F28DE">
            <w:r w:rsidRPr="008C7F9C">
              <w:t>Underpinned by universal </w:t>
            </w:r>
            <w:r>
              <w:t xml:space="preserve">     </w:t>
            </w:r>
            <w:r w:rsidRPr="008C7F9C">
              <w:t>SQL/ETL skills</w:t>
            </w:r>
          </w:p>
        </w:tc>
      </w:tr>
      <w:tr w:rsidR="007224FF" w:rsidRPr="008C7F9C" w14:paraId="3D66D087" w14:textId="77777777" w:rsidTr="007F28DE">
        <w:tc>
          <w:tcPr>
            <w:tcW w:w="15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4CAEAE43" w14:textId="77777777" w:rsidR="007224FF" w:rsidRPr="008C7F9C" w:rsidRDefault="007224FF" w:rsidP="007F28DE">
            <w:r w:rsidRPr="008C7F9C">
              <w:rPr>
                <w:b/>
                <w:bCs/>
              </w:rPr>
              <w:t>Cloud &amp; DevOps</w:t>
            </w:r>
          </w:p>
        </w:tc>
        <w:tc>
          <w:tcPr>
            <w:tcW w:w="42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64601AED" w14:textId="4D82273D" w:rsidR="007224FF" w:rsidRPr="008C7F9C" w:rsidRDefault="007224FF" w:rsidP="007F28DE">
            <w:r w:rsidRPr="008C7F9C">
              <w:t>Azure SQL, ADF, DevOps CI/CD</w:t>
            </w:r>
          </w:p>
        </w:tc>
        <w:tc>
          <w:tcPr>
            <w:tcW w:w="1276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55F5E717" w14:textId="77777777" w:rsidR="007224FF" w:rsidRPr="008C7F9C" w:rsidRDefault="007224FF" w:rsidP="007F28DE">
            <w:r w:rsidRPr="008C7F9C">
              <w:t>Advanced</w:t>
            </w:r>
          </w:p>
        </w:tc>
        <w:tc>
          <w:tcPr>
            <w:tcW w:w="2693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55AF33E6" w14:textId="77777777" w:rsidR="007224FF" w:rsidRPr="008C7F9C" w:rsidRDefault="007224FF" w:rsidP="007F28DE">
            <w:r w:rsidRPr="008C7F9C">
              <w:t>Cloud migration &amp; hybrid</w:t>
            </w:r>
            <w:r>
              <w:t xml:space="preserve">      </w:t>
            </w:r>
            <w:r w:rsidRPr="008C7F9C">
              <w:t> architectures</w:t>
            </w:r>
          </w:p>
        </w:tc>
      </w:tr>
      <w:tr w:rsidR="007224FF" w:rsidRPr="008C7F9C" w14:paraId="44310555" w14:textId="77777777" w:rsidTr="007F28DE">
        <w:tc>
          <w:tcPr>
            <w:tcW w:w="15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2C5A99F2" w14:textId="77777777" w:rsidR="007224FF" w:rsidRPr="008C7F9C" w:rsidRDefault="007224FF" w:rsidP="007F28DE">
            <w:r w:rsidRPr="008C7F9C">
              <w:rPr>
                <w:b/>
                <w:bCs/>
              </w:rPr>
              <w:t>Data Quality &amp; Governance</w:t>
            </w:r>
          </w:p>
        </w:tc>
        <w:tc>
          <w:tcPr>
            <w:tcW w:w="42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2AD096A8" w14:textId="77777777" w:rsidR="007224FF" w:rsidRPr="008C7F9C" w:rsidRDefault="007224FF" w:rsidP="007F28DE">
            <w:r w:rsidRPr="008C7F9C">
              <w:t>DQ frameworks, rules engines, dashboards, </w:t>
            </w:r>
            <w:r>
              <w:t xml:space="preserve">     </w:t>
            </w:r>
            <w:r w:rsidRPr="008C7F9C">
              <w:t>Purview, lineage</w:t>
            </w:r>
          </w:p>
        </w:tc>
        <w:tc>
          <w:tcPr>
            <w:tcW w:w="1276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1F307849" w14:textId="77777777" w:rsidR="007224FF" w:rsidRPr="008C7F9C" w:rsidRDefault="007224FF" w:rsidP="007F28DE">
            <w:r w:rsidRPr="008C7F9C">
              <w:t>Advanced</w:t>
            </w:r>
          </w:p>
        </w:tc>
        <w:tc>
          <w:tcPr>
            <w:tcW w:w="2693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2183466A" w14:textId="77777777" w:rsidR="007224FF" w:rsidRPr="008C7F9C" w:rsidRDefault="007224FF" w:rsidP="007F28DE">
            <w:r w:rsidRPr="008C7F9C">
              <w:t>Designed multiple enterprise frameworks</w:t>
            </w:r>
          </w:p>
        </w:tc>
      </w:tr>
      <w:tr w:rsidR="007224FF" w:rsidRPr="008C7F9C" w14:paraId="4622699E" w14:textId="77777777" w:rsidTr="007F28DE">
        <w:tc>
          <w:tcPr>
            <w:tcW w:w="15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27A669E5" w14:textId="77777777" w:rsidR="007224FF" w:rsidRPr="008C7F9C" w:rsidRDefault="007224FF" w:rsidP="007F28DE">
            <w:r w:rsidRPr="008C7F9C">
              <w:rPr>
                <w:b/>
                <w:bCs/>
              </w:rPr>
              <w:t>BI &amp; Analytics</w:t>
            </w:r>
          </w:p>
        </w:tc>
        <w:tc>
          <w:tcPr>
            <w:tcW w:w="42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36392BC4" w14:textId="77777777" w:rsidR="007224FF" w:rsidRPr="008C7F9C" w:rsidRDefault="007224FF" w:rsidP="007F28DE">
            <w:r w:rsidRPr="008C7F9C">
              <w:t>Power BI, SSAS, MDX, DAX, semantic models</w:t>
            </w:r>
          </w:p>
        </w:tc>
        <w:tc>
          <w:tcPr>
            <w:tcW w:w="1276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4A50D32C" w14:textId="77777777" w:rsidR="007224FF" w:rsidRPr="008C7F9C" w:rsidRDefault="007224FF" w:rsidP="007F28DE">
            <w:r w:rsidRPr="008C7F9C">
              <w:t>Advanced</w:t>
            </w:r>
          </w:p>
        </w:tc>
        <w:tc>
          <w:tcPr>
            <w:tcW w:w="2693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19C21814" w14:textId="718550D1" w:rsidR="007224FF" w:rsidRPr="008C7F9C" w:rsidRDefault="007224FF" w:rsidP="007F28DE">
            <w:r w:rsidRPr="008C7F9C">
              <w:t>Modelling, optimisation, </w:t>
            </w:r>
            <w:r w:rsidR="00FC48E4">
              <w:t xml:space="preserve">       </w:t>
            </w:r>
            <w:r w:rsidRPr="008C7F9C">
              <w:t>governance</w:t>
            </w:r>
          </w:p>
        </w:tc>
      </w:tr>
      <w:tr w:rsidR="007224FF" w:rsidRPr="008C7F9C" w14:paraId="1EC2634F" w14:textId="77777777" w:rsidTr="007F28DE">
        <w:tc>
          <w:tcPr>
            <w:tcW w:w="15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313AAEA3" w14:textId="51AE9AAD" w:rsidR="007224FF" w:rsidRPr="008C7F9C" w:rsidRDefault="007224FF" w:rsidP="007F28DE">
            <w:r w:rsidRPr="008C7F9C">
              <w:rPr>
                <w:b/>
                <w:bCs/>
              </w:rPr>
              <w:t>Programming </w:t>
            </w:r>
            <w:r>
              <w:rPr>
                <w:b/>
                <w:bCs/>
              </w:rPr>
              <w:t xml:space="preserve">   </w:t>
            </w:r>
            <w:r w:rsidRPr="008C7F9C">
              <w:rPr>
                <w:b/>
                <w:bCs/>
              </w:rPr>
              <w:t>Foundations</w:t>
            </w:r>
          </w:p>
        </w:tc>
        <w:tc>
          <w:tcPr>
            <w:tcW w:w="42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334A6DB2" w14:textId="79D848B9" w:rsidR="007224FF" w:rsidRPr="008C7F9C" w:rsidRDefault="007224FF" w:rsidP="007F28DE">
            <w:r w:rsidRPr="008C7F9C">
              <w:t>SQL, ETL logic, modelling, optimisation,</w:t>
            </w:r>
            <w:r>
              <w:t xml:space="preserve">             </w:t>
            </w:r>
            <w:r w:rsidRPr="008C7F9C">
              <w:t> integration patterns</w:t>
            </w:r>
          </w:p>
        </w:tc>
        <w:tc>
          <w:tcPr>
            <w:tcW w:w="1276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495F0E45" w14:textId="77777777" w:rsidR="007224FF" w:rsidRPr="008C7F9C" w:rsidRDefault="007224FF" w:rsidP="007F28DE">
            <w:r w:rsidRPr="008C7F9C">
              <w:t>Expert</w:t>
            </w:r>
          </w:p>
        </w:tc>
        <w:tc>
          <w:tcPr>
            <w:tcW w:w="2693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5EB34747" w14:textId="242F7882" w:rsidR="007224FF" w:rsidRPr="008C7F9C" w:rsidRDefault="007224FF" w:rsidP="007F28DE">
            <w:r w:rsidRPr="008C7F9C">
              <w:t>Core skills independent of </w:t>
            </w:r>
            <w:r>
              <w:t xml:space="preserve">     </w:t>
            </w:r>
            <w:r w:rsidRPr="008C7F9C">
              <w:t>tools</w:t>
            </w:r>
          </w:p>
        </w:tc>
      </w:tr>
      <w:tr w:rsidR="007224FF" w:rsidRPr="008C7F9C" w14:paraId="32E135AD" w14:textId="77777777" w:rsidTr="007F28DE">
        <w:tc>
          <w:tcPr>
            <w:tcW w:w="15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2268927C" w14:textId="3897F86A" w:rsidR="007224FF" w:rsidRPr="008C7F9C" w:rsidRDefault="007224FF" w:rsidP="007F28DE">
            <w:r w:rsidRPr="008C7F9C">
              <w:rPr>
                <w:b/>
                <w:bCs/>
              </w:rPr>
              <w:t>Mentoring &amp; </w:t>
            </w:r>
            <w:r w:rsidR="00296FF6">
              <w:rPr>
                <w:b/>
                <w:bCs/>
              </w:rPr>
              <w:t xml:space="preserve">     </w:t>
            </w:r>
            <w:r w:rsidRPr="008C7F9C">
              <w:rPr>
                <w:b/>
                <w:bCs/>
              </w:rPr>
              <w:t>Leadership</w:t>
            </w:r>
          </w:p>
        </w:tc>
        <w:tc>
          <w:tcPr>
            <w:tcW w:w="42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20C86F26" w14:textId="3A2E14CF" w:rsidR="007224FF" w:rsidRPr="008C7F9C" w:rsidRDefault="007224FF" w:rsidP="007F28DE">
            <w:r w:rsidRPr="008C7F9C">
              <w:t>Coaching, code reviews, capability uplift, </w:t>
            </w:r>
            <w:r w:rsidR="00FC48E4">
              <w:t xml:space="preserve">         </w:t>
            </w:r>
            <w:r w:rsidRPr="008C7F9C">
              <w:t>architecture walkthroughs</w:t>
            </w:r>
          </w:p>
        </w:tc>
        <w:tc>
          <w:tcPr>
            <w:tcW w:w="1276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445CBEF3" w14:textId="77777777" w:rsidR="007224FF" w:rsidRPr="008C7F9C" w:rsidRDefault="007224FF" w:rsidP="007F28DE">
            <w:r w:rsidRPr="008C7F9C">
              <w:t>Expert</w:t>
            </w:r>
          </w:p>
        </w:tc>
        <w:tc>
          <w:tcPr>
            <w:tcW w:w="2693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35164852" w14:textId="77777777" w:rsidR="007224FF" w:rsidRPr="008C7F9C" w:rsidRDefault="007224FF" w:rsidP="007F28DE">
            <w:r w:rsidRPr="008C7F9C">
              <w:t>Strong differentiator</w:t>
            </w:r>
          </w:p>
        </w:tc>
      </w:tr>
      <w:tr w:rsidR="007224FF" w:rsidRPr="008C7F9C" w14:paraId="56DF816A" w14:textId="77777777" w:rsidTr="007F28DE">
        <w:tc>
          <w:tcPr>
            <w:tcW w:w="15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04D4F70E" w14:textId="77777777" w:rsidR="007224FF" w:rsidRPr="008C7F9C" w:rsidRDefault="007224FF" w:rsidP="007F28DE">
            <w:r w:rsidRPr="008C7F9C">
              <w:rPr>
                <w:b/>
                <w:bCs/>
              </w:rPr>
              <w:t>Sector Expertise</w:t>
            </w:r>
          </w:p>
        </w:tc>
        <w:tc>
          <w:tcPr>
            <w:tcW w:w="4252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79169951" w14:textId="4A5EBED9" w:rsidR="007224FF" w:rsidRPr="008C7F9C" w:rsidRDefault="007224FF" w:rsidP="007F28DE">
            <w:r w:rsidRPr="008C7F9C">
              <w:t>NHS, Police, Government, Utilities, Finance,</w:t>
            </w:r>
            <w:r>
              <w:t xml:space="preserve">    </w:t>
            </w:r>
            <w:r w:rsidRPr="008C7F9C">
              <w:t> Recruitment, Property</w:t>
            </w:r>
          </w:p>
        </w:tc>
        <w:tc>
          <w:tcPr>
            <w:tcW w:w="1276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7304B255" w14:textId="77777777" w:rsidR="007224FF" w:rsidRPr="008C7F9C" w:rsidRDefault="007224FF" w:rsidP="007F28DE">
            <w:r w:rsidRPr="008C7F9C">
              <w:t>Expert</w:t>
            </w:r>
          </w:p>
        </w:tc>
        <w:tc>
          <w:tcPr>
            <w:tcW w:w="2693" w:type="dxa"/>
            <w:tcBorders>
              <w:top w:val="single" w:sz="6" w:space="0" w:color="DAC6B7"/>
              <w:left w:val="single" w:sz="6" w:space="0" w:color="DAC6B7"/>
              <w:bottom w:val="single" w:sz="6" w:space="0" w:color="DAC6B7"/>
              <w:right w:val="single" w:sz="6" w:space="0" w:color="DAC6B7"/>
            </w:tcBorders>
            <w:vAlign w:val="center"/>
            <w:hideMark/>
          </w:tcPr>
          <w:p w14:paraId="163A551A" w14:textId="77777777" w:rsidR="007224FF" w:rsidRPr="008C7F9C" w:rsidRDefault="007224FF" w:rsidP="007F28DE">
            <w:r w:rsidRPr="008C7F9C">
              <w:t>Deep domain knowledge</w:t>
            </w:r>
          </w:p>
        </w:tc>
      </w:tr>
    </w:tbl>
    <w:p w14:paraId="05687DEC" w14:textId="77777777" w:rsidR="00F86923" w:rsidRDefault="00F86923"/>
    <w:sectPr w:rsidR="00F86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FF"/>
    <w:rsid w:val="000C4E30"/>
    <w:rsid w:val="00200DC5"/>
    <w:rsid w:val="00296FF6"/>
    <w:rsid w:val="0059727A"/>
    <w:rsid w:val="007224FF"/>
    <w:rsid w:val="008B7B70"/>
    <w:rsid w:val="00B63E98"/>
    <w:rsid w:val="00F2486A"/>
    <w:rsid w:val="00F86923"/>
    <w:rsid w:val="00F932D0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841D"/>
  <w15:chartTrackingRefBased/>
  <w15:docId w15:val="{E0341D89-9372-4335-A666-AF84C465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4FF"/>
  </w:style>
  <w:style w:type="paragraph" w:styleId="Heading1">
    <w:name w:val="heading 1"/>
    <w:basedOn w:val="Normal"/>
    <w:next w:val="Normal"/>
    <w:link w:val="Heading1Char"/>
    <w:uiPriority w:val="9"/>
    <w:qFormat/>
    <w:rsid w:val="00722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4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4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4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4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Janner</dc:creator>
  <cp:keywords/>
  <dc:description/>
  <cp:lastModifiedBy>Octavian Janner</cp:lastModifiedBy>
  <cp:revision>9</cp:revision>
  <dcterms:created xsi:type="dcterms:W3CDTF">2026-04-10T21:24:00Z</dcterms:created>
  <dcterms:modified xsi:type="dcterms:W3CDTF">2026-04-11T21:59:00Z</dcterms:modified>
</cp:coreProperties>
</file>